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05D3E" w:rsidRPr="00B05D3E" w:rsidTr="00B05D3E">
        <w:tc>
          <w:tcPr>
            <w:tcW w:w="4218" w:type="dxa"/>
          </w:tcPr>
          <w:p w:rsidR="00B05D3E" w:rsidRPr="00B05D3E" w:rsidRDefault="00B05D3E" w:rsidP="00B0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D3E">
              <w:rPr>
                <w:rFonts w:ascii="Times New Roman" w:hAnsi="Times New Roman" w:cs="Times New Roman"/>
                <w:sz w:val="24"/>
              </w:rPr>
              <w:t xml:space="preserve">«Утверждаю»                                                                                                                                         Директор ОУ _____________                                                                                                                              </w:t>
            </w:r>
            <w:r w:rsidRPr="00B05D3E">
              <w:rPr>
                <w:rFonts w:ascii="Times New Roman" w:hAnsi="Times New Roman" w:cs="Times New Roman"/>
              </w:rPr>
              <w:t xml:space="preserve">        </w:t>
            </w:r>
          </w:p>
          <w:p w:rsidR="00B05D3E" w:rsidRPr="00B05D3E" w:rsidRDefault="00B05D3E" w:rsidP="00B05D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D3E">
              <w:rPr>
                <w:rFonts w:ascii="Times New Roman" w:hAnsi="Times New Roman" w:cs="Times New Roman"/>
              </w:rPr>
              <w:t xml:space="preserve">                       </w:t>
            </w:r>
            <w:r w:rsidRPr="00B05D3E">
              <w:rPr>
                <w:rFonts w:ascii="Times New Roman" w:hAnsi="Times New Roman" w:cs="Times New Roman"/>
                <w:sz w:val="24"/>
              </w:rPr>
              <w:t>О.И. Родионова                                                                                                                                     Приказ №</w:t>
            </w:r>
            <w:r w:rsidRPr="00B05D3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B05D3E">
              <w:rPr>
                <w:rFonts w:ascii="Times New Roman" w:hAnsi="Times New Roman" w:cs="Times New Roman"/>
                <w:u w:val="single"/>
              </w:rPr>
              <w:t>___</w:t>
            </w:r>
            <w:r w:rsidRPr="00B05D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05D3E" w:rsidRPr="00B05D3E" w:rsidRDefault="00B05D3E" w:rsidP="00B05D3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B05D3E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B05D3E">
              <w:rPr>
                <w:rFonts w:ascii="Times New Roman" w:hAnsi="Times New Roman" w:cs="Times New Roman"/>
              </w:rPr>
              <w:t xml:space="preserve"> «</w:t>
            </w:r>
            <w:r w:rsidRPr="00B05D3E">
              <w:rPr>
                <w:rFonts w:ascii="Times New Roman" w:hAnsi="Times New Roman" w:cs="Times New Roman"/>
                <w:u w:val="single"/>
              </w:rPr>
              <w:t>__</w:t>
            </w:r>
            <w:r w:rsidRPr="00B05D3E">
              <w:rPr>
                <w:rFonts w:ascii="Times New Roman" w:hAnsi="Times New Roman" w:cs="Times New Roman"/>
              </w:rPr>
              <w:t>»</w:t>
            </w:r>
            <w:r w:rsidRPr="00B05D3E">
              <w:rPr>
                <w:rFonts w:ascii="Times New Roman" w:hAnsi="Times New Roman" w:cs="Times New Roman"/>
                <w:u w:val="single"/>
              </w:rPr>
              <w:t>__________</w:t>
            </w:r>
            <w:r w:rsidRPr="00B05D3E">
              <w:rPr>
                <w:rFonts w:ascii="Times New Roman" w:hAnsi="Times New Roman" w:cs="Times New Roman"/>
              </w:rPr>
              <w:t>2018 г.</w:t>
            </w:r>
          </w:p>
          <w:p w:rsidR="00B05D3E" w:rsidRPr="00B05D3E" w:rsidRDefault="00B05D3E" w:rsidP="00291C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F014D" w:rsidRDefault="00B26954" w:rsidP="00B05D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05D3E">
        <w:rPr>
          <w:rFonts w:ascii="Times New Roman" w:hAnsi="Times New Roman" w:cs="Times New Roman"/>
          <w:b/>
          <w:sz w:val="24"/>
        </w:rPr>
        <w:t>План мероприятий</w:t>
      </w:r>
      <w:r w:rsidR="00EF014D">
        <w:rPr>
          <w:rFonts w:ascii="Times New Roman" w:hAnsi="Times New Roman" w:cs="Times New Roman"/>
          <w:b/>
          <w:sz w:val="24"/>
        </w:rPr>
        <w:t xml:space="preserve"> МОУ СОШ с. </w:t>
      </w:r>
      <w:proofErr w:type="gramStart"/>
      <w:r w:rsidR="00EF014D">
        <w:rPr>
          <w:rFonts w:ascii="Times New Roman" w:hAnsi="Times New Roman" w:cs="Times New Roman"/>
          <w:b/>
          <w:sz w:val="24"/>
        </w:rPr>
        <w:t>Поима</w:t>
      </w:r>
      <w:proofErr w:type="gramEnd"/>
    </w:p>
    <w:p w:rsidR="00EF014D" w:rsidRDefault="00B26954" w:rsidP="00B05D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05D3E">
        <w:rPr>
          <w:rFonts w:ascii="Times New Roman" w:hAnsi="Times New Roman" w:cs="Times New Roman"/>
          <w:b/>
          <w:sz w:val="24"/>
        </w:rPr>
        <w:t xml:space="preserve"> на осенние каникулы</w:t>
      </w:r>
      <w:r w:rsidR="00EF014D">
        <w:rPr>
          <w:rFonts w:ascii="Times New Roman" w:hAnsi="Times New Roman" w:cs="Times New Roman"/>
          <w:b/>
          <w:sz w:val="24"/>
        </w:rPr>
        <w:t xml:space="preserve"> </w:t>
      </w:r>
    </w:p>
    <w:p w:rsidR="00B05D3E" w:rsidRPr="00B05D3E" w:rsidRDefault="00B05D3E" w:rsidP="00B05D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05D3E">
        <w:rPr>
          <w:rFonts w:ascii="Times New Roman" w:hAnsi="Times New Roman" w:cs="Times New Roman"/>
          <w:b/>
          <w:sz w:val="24"/>
        </w:rPr>
        <w:t>(с 29 октября по 5 ноября 2018 г.)</w:t>
      </w:r>
    </w:p>
    <w:p w:rsidR="00B05D3E" w:rsidRPr="00B05D3E" w:rsidRDefault="00B05D3E" w:rsidP="00B05D3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1754"/>
        <w:gridCol w:w="3573"/>
        <w:gridCol w:w="1479"/>
        <w:gridCol w:w="1046"/>
        <w:gridCol w:w="2071"/>
      </w:tblGrid>
      <w:tr w:rsidR="00B26954" w:rsidRPr="00291C49" w:rsidTr="00291C49">
        <w:tc>
          <w:tcPr>
            <w:tcW w:w="567" w:type="dxa"/>
          </w:tcPr>
          <w:p w:rsidR="00B26954" w:rsidRPr="00291C49" w:rsidRDefault="00B26954" w:rsidP="0029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91C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1C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54" w:type="dxa"/>
          </w:tcPr>
          <w:p w:rsidR="00B26954" w:rsidRPr="00291C49" w:rsidRDefault="00B26954" w:rsidP="0029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573" w:type="dxa"/>
          </w:tcPr>
          <w:p w:rsidR="00B26954" w:rsidRPr="00291C49" w:rsidRDefault="00B26954" w:rsidP="0029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B26954" w:rsidRPr="00291C49" w:rsidRDefault="00B26954" w:rsidP="0029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046" w:type="dxa"/>
          </w:tcPr>
          <w:p w:rsidR="00B26954" w:rsidRPr="00291C49" w:rsidRDefault="00B26954" w:rsidP="0029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71" w:type="dxa"/>
          </w:tcPr>
          <w:p w:rsidR="00B26954" w:rsidRPr="00291C49" w:rsidRDefault="00B26954" w:rsidP="00291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6954" w:rsidRPr="00291C49" w:rsidTr="00291C49">
        <w:tc>
          <w:tcPr>
            <w:tcW w:w="567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28.10.2018</w:t>
            </w:r>
          </w:p>
        </w:tc>
        <w:tc>
          <w:tcPr>
            <w:tcW w:w="3573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Поездка в г. Каменку: посещение памятников истории и культуры, кинотеатра.</w:t>
            </w:r>
          </w:p>
        </w:tc>
        <w:tc>
          <w:tcPr>
            <w:tcW w:w="1479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1046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71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Пиняева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B26954" w:rsidRPr="00291C49" w:rsidTr="00291C49">
        <w:tc>
          <w:tcPr>
            <w:tcW w:w="567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3573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читатели: экскурсия в школьную библиотеку.</w:t>
            </w:r>
          </w:p>
        </w:tc>
        <w:tc>
          <w:tcPr>
            <w:tcW w:w="1479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046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1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Малахова Т.В.</w:t>
            </w:r>
          </w:p>
        </w:tc>
      </w:tr>
      <w:tr w:rsidR="00B26954" w:rsidRPr="00291C49" w:rsidTr="00291C49">
        <w:tc>
          <w:tcPr>
            <w:tcW w:w="567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  <w:tc>
          <w:tcPr>
            <w:tcW w:w="3573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Викторина по ПДД «Школа светофорных наук»</w:t>
            </w:r>
          </w:p>
        </w:tc>
        <w:tc>
          <w:tcPr>
            <w:tcW w:w="1479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046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71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Павлова Е.Ю.</w:t>
            </w:r>
          </w:p>
        </w:tc>
      </w:tr>
      <w:tr w:rsidR="00B26954" w:rsidRPr="00291C49" w:rsidTr="00291C49">
        <w:tc>
          <w:tcPr>
            <w:tcW w:w="567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3573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Поимский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историко-архитектурный музей. Час общения «Преданья старины глубокой».</w:t>
            </w:r>
          </w:p>
        </w:tc>
        <w:tc>
          <w:tcPr>
            <w:tcW w:w="1479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046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1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26954" w:rsidRPr="00291C49" w:rsidTr="00291C49">
        <w:tc>
          <w:tcPr>
            <w:tcW w:w="567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3573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«Лучший отдых – это СПОРТ»!</w:t>
            </w:r>
          </w:p>
        </w:tc>
        <w:tc>
          <w:tcPr>
            <w:tcW w:w="1479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046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1" w:type="dxa"/>
          </w:tcPr>
          <w:p w:rsidR="00B26954" w:rsidRPr="00291C49" w:rsidRDefault="00B26954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Парамошкин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A0AE2" w:rsidRPr="00291C49" w:rsidTr="00291C49">
        <w:tc>
          <w:tcPr>
            <w:tcW w:w="567" w:type="dxa"/>
          </w:tcPr>
          <w:p w:rsidR="003A0AE2" w:rsidRPr="00291C49" w:rsidRDefault="003A0AE2" w:rsidP="00B8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3573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</w:t>
            </w: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Поимском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историко-архитектурном музее «Сыны Отечества – защитники земли» </w:t>
            </w:r>
          </w:p>
        </w:tc>
        <w:tc>
          <w:tcPr>
            <w:tcW w:w="1479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046" w:type="dxa"/>
          </w:tcPr>
          <w:p w:rsidR="003A0AE2" w:rsidRPr="00291C49" w:rsidRDefault="004165B5" w:rsidP="002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Потапова Т.В.</w:t>
            </w:r>
          </w:p>
        </w:tc>
      </w:tr>
      <w:tr w:rsidR="003A0AE2" w:rsidRPr="00291C49" w:rsidTr="00291C49">
        <w:tc>
          <w:tcPr>
            <w:tcW w:w="567" w:type="dxa"/>
          </w:tcPr>
          <w:p w:rsidR="003A0AE2" w:rsidRPr="00291C49" w:rsidRDefault="003A0AE2" w:rsidP="00B8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31.11.2018</w:t>
            </w:r>
          </w:p>
        </w:tc>
        <w:tc>
          <w:tcPr>
            <w:tcW w:w="3573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музей-заповедник «Тарханы»</w:t>
            </w:r>
          </w:p>
        </w:tc>
        <w:tc>
          <w:tcPr>
            <w:tcW w:w="1479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046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1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3A0AE2" w:rsidRPr="00291C49" w:rsidTr="00291C49">
        <w:tc>
          <w:tcPr>
            <w:tcW w:w="567" w:type="dxa"/>
          </w:tcPr>
          <w:p w:rsidR="003A0AE2" w:rsidRPr="00291C49" w:rsidRDefault="003A0AE2" w:rsidP="00B8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4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3573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в </w:t>
            </w: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Поимском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ДК «Год волонтера – год добрых дел»</w:t>
            </w:r>
          </w:p>
        </w:tc>
        <w:tc>
          <w:tcPr>
            <w:tcW w:w="1479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046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71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Мартынова Л.Ф.</w:t>
            </w:r>
          </w:p>
        </w:tc>
      </w:tr>
      <w:tr w:rsidR="003A0AE2" w:rsidRPr="00291C49" w:rsidTr="00291C49">
        <w:tc>
          <w:tcPr>
            <w:tcW w:w="567" w:type="dxa"/>
          </w:tcPr>
          <w:p w:rsidR="003A0AE2" w:rsidRPr="00291C49" w:rsidRDefault="003A0AE2" w:rsidP="00B8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4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3573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сельскую библиотеку. Викторина «Ах, эти сказки!» </w:t>
            </w:r>
          </w:p>
        </w:tc>
        <w:tc>
          <w:tcPr>
            <w:tcW w:w="1479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046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1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Ишкина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3A0AE2" w:rsidRPr="00291C49" w:rsidTr="00291C49">
        <w:tc>
          <w:tcPr>
            <w:tcW w:w="567" w:type="dxa"/>
          </w:tcPr>
          <w:p w:rsidR="003A0AE2" w:rsidRPr="00291C49" w:rsidRDefault="003A0AE2" w:rsidP="00B8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4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573" w:type="dxa"/>
          </w:tcPr>
          <w:p w:rsidR="003A0AE2" w:rsidRPr="00291C49" w:rsidRDefault="003A0AE2" w:rsidP="003A0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Экскурсия в музей-усадьбу В.Г. Белинского</w:t>
            </w:r>
          </w:p>
        </w:tc>
        <w:tc>
          <w:tcPr>
            <w:tcW w:w="1479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1046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071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Панова О.А.</w:t>
            </w:r>
          </w:p>
        </w:tc>
      </w:tr>
      <w:tr w:rsidR="003A0AE2" w:rsidRPr="00291C49" w:rsidTr="00291C49">
        <w:tc>
          <w:tcPr>
            <w:tcW w:w="567" w:type="dxa"/>
          </w:tcPr>
          <w:p w:rsidR="003A0AE2" w:rsidRPr="00291C49" w:rsidRDefault="003A0AE2" w:rsidP="00B8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4" w:type="dxa"/>
          </w:tcPr>
          <w:p w:rsidR="003A0AE2" w:rsidRPr="00291C49" w:rsidRDefault="003A0AE2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 w:rsidR="004165B5" w:rsidRPr="00291C4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73" w:type="dxa"/>
          </w:tcPr>
          <w:p w:rsidR="003A0AE2" w:rsidRPr="00291C49" w:rsidRDefault="003711AA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Картинную галерею им. Савицкого г. Пенза</w:t>
            </w:r>
            <w:bookmarkStart w:id="0" w:name="_GoBack"/>
            <w:bookmarkEnd w:id="0"/>
          </w:p>
        </w:tc>
        <w:tc>
          <w:tcPr>
            <w:tcW w:w="1479" w:type="dxa"/>
          </w:tcPr>
          <w:p w:rsidR="003A0AE2" w:rsidRPr="00291C49" w:rsidRDefault="004165B5" w:rsidP="00416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1046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1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</w:tr>
      <w:tr w:rsidR="003A0AE2" w:rsidRPr="00291C49" w:rsidTr="00291C49">
        <w:tc>
          <w:tcPr>
            <w:tcW w:w="567" w:type="dxa"/>
          </w:tcPr>
          <w:p w:rsidR="003A0AE2" w:rsidRPr="00291C49" w:rsidRDefault="003A0AE2" w:rsidP="00B8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4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573" w:type="dxa"/>
          </w:tcPr>
          <w:p w:rsidR="003A0AE2" w:rsidRPr="00291C49" w:rsidRDefault="004165B5" w:rsidP="004165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Экскурсия в сельскую библиотеку «Книга – наш друг»</w:t>
            </w:r>
          </w:p>
        </w:tc>
        <w:tc>
          <w:tcPr>
            <w:tcW w:w="1479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046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071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Сясина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3A0AE2" w:rsidRPr="00291C49" w:rsidTr="00291C49">
        <w:tc>
          <w:tcPr>
            <w:tcW w:w="567" w:type="dxa"/>
          </w:tcPr>
          <w:p w:rsidR="003A0AE2" w:rsidRPr="00291C49" w:rsidRDefault="003A0AE2" w:rsidP="00B8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4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3573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«Отечество мое – Святая Русь!»</w:t>
            </w:r>
            <w:r w:rsidR="00291C49"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="00291C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1C49"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единства)</w:t>
            </w:r>
          </w:p>
        </w:tc>
        <w:tc>
          <w:tcPr>
            <w:tcW w:w="1479" w:type="dxa"/>
          </w:tcPr>
          <w:p w:rsidR="003A0AE2" w:rsidRPr="00291C49" w:rsidRDefault="00291C49" w:rsidP="002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046" w:type="dxa"/>
          </w:tcPr>
          <w:p w:rsidR="003A0AE2" w:rsidRPr="00291C49" w:rsidRDefault="00291C49" w:rsidP="00291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071" w:type="dxa"/>
          </w:tcPr>
          <w:p w:rsidR="00291C49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</w:p>
          <w:p w:rsidR="003A0AE2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Матвеева Е.В.</w:t>
            </w:r>
          </w:p>
        </w:tc>
      </w:tr>
      <w:tr w:rsidR="003A0AE2" w:rsidRPr="00291C49" w:rsidTr="00291C49">
        <w:tc>
          <w:tcPr>
            <w:tcW w:w="567" w:type="dxa"/>
          </w:tcPr>
          <w:p w:rsidR="003A0AE2" w:rsidRPr="00291C49" w:rsidRDefault="004165B5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4" w:type="dxa"/>
          </w:tcPr>
          <w:p w:rsidR="003A0AE2" w:rsidRPr="00291C49" w:rsidRDefault="00291C49" w:rsidP="00371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1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3573" w:type="dxa"/>
          </w:tcPr>
          <w:p w:rsidR="003A0AE2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Поимское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1479" w:type="dxa"/>
          </w:tcPr>
          <w:p w:rsidR="003A0AE2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046" w:type="dxa"/>
          </w:tcPr>
          <w:p w:rsidR="003A0AE2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1" w:type="dxa"/>
          </w:tcPr>
          <w:p w:rsidR="003A0AE2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Парамошкина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165B5" w:rsidRPr="00291C49" w:rsidTr="00291C49">
        <w:tc>
          <w:tcPr>
            <w:tcW w:w="567" w:type="dxa"/>
          </w:tcPr>
          <w:p w:rsidR="004165B5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4" w:type="dxa"/>
          </w:tcPr>
          <w:p w:rsidR="004165B5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29.10-02.11.18</w:t>
            </w:r>
          </w:p>
        </w:tc>
        <w:tc>
          <w:tcPr>
            <w:tcW w:w="3573" w:type="dxa"/>
          </w:tcPr>
          <w:p w:rsidR="004165B5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  <w:tc>
          <w:tcPr>
            <w:tcW w:w="1479" w:type="dxa"/>
          </w:tcPr>
          <w:p w:rsidR="004165B5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046" w:type="dxa"/>
          </w:tcPr>
          <w:p w:rsidR="004165B5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71" w:type="dxa"/>
          </w:tcPr>
          <w:p w:rsidR="004165B5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Поляков В.Н.,</w:t>
            </w:r>
          </w:p>
          <w:p w:rsidR="00291C49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Парамошкин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91C49" w:rsidRPr="00291C49" w:rsidTr="00291C49">
        <w:tc>
          <w:tcPr>
            <w:tcW w:w="567" w:type="dxa"/>
          </w:tcPr>
          <w:p w:rsidR="00291C49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54" w:type="dxa"/>
          </w:tcPr>
          <w:p w:rsidR="00291C49" w:rsidRPr="00291C49" w:rsidRDefault="00291C49" w:rsidP="00544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29.10-02.11.18</w:t>
            </w:r>
          </w:p>
        </w:tc>
        <w:tc>
          <w:tcPr>
            <w:tcW w:w="3573" w:type="dxa"/>
          </w:tcPr>
          <w:p w:rsidR="00291C49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Мероприятия в пришкольном оздоровительном лагере</w:t>
            </w:r>
          </w:p>
        </w:tc>
        <w:tc>
          <w:tcPr>
            <w:tcW w:w="1479" w:type="dxa"/>
          </w:tcPr>
          <w:p w:rsidR="00291C49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046" w:type="dxa"/>
          </w:tcPr>
          <w:p w:rsidR="00291C49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2а, 2б</w:t>
            </w:r>
          </w:p>
        </w:tc>
        <w:tc>
          <w:tcPr>
            <w:tcW w:w="2071" w:type="dxa"/>
          </w:tcPr>
          <w:p w:rsidR="00291C49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Стажкова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О.П.,</w:t>
            </w:r>
          </w:p>
          <w:p w:rsidR="00291C49" w:rsidRPr="00291C49" w:rsidRDefault="00291C49" w:rsidP="00B269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291C49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</w:tbl>
    <w:p w:rsidR="00B26954" w:rsidRDefault="00B26954" w:rsidP="00EF014D">
      <w:pPr>
        <w:jc w:val="both"/>
      </w:pPr>
    </w:p>
    <w:sectPr w:rsidR="00B26954" w:rsidSect="00EF01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54"/>
    <w:rsid w:val="00291C49"/>
    <w:rsid w:val="003711AA"/>
    <w:rsid w:val="003A0AE2"/>
    <w:rsid w:val="004165B5"/>
    <w:rsid w:val="00B05D3E"/>
    <w:rsid w:val="00B26954"/>
    <w:rsid w:val="00EF014D"/>
    <w:rsid w:val="00F9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2018-10-24T06:43:00Z</dcterms:created>
  <dcterms:modified xsi:type="dcterms:W3CDTF">2018-10-26T09:20:00Z</dcterms:modified>
</cp:coreProperties>
</file>